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E025B7" w:rsidRPr="00E93268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326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025B7" w:rsidRDefault="00742F55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«18» января 2023 год  №  33-па</w:t>
      </w:r>
    </w:p>
    <w:p w:rsidR="0017400E" w:rsidRDefault="0017400E" w:rsidP="0017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7400E" w:rsidRDefault="0017400E" w:rsidP="0017400E">
      <w:pPr>
        <w:rPr>
          <w:sz w:val="22"/>
          <w:szCs w:val="22"/>
        </w:rPr>
      </w:pPr>
    </w:p>
    <w:p w:rsidR="0017400E" w:rsidRDefault="0017400E" w:rsidP="0017400E">
      <w:pPr>
        <w:jc w:val="center"/>
      </w:pP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МБУК « ДВОРЕЦ КУЛЬТУРЫ И СПОРТА» </w:t>
      </w:r>
    </w:p>
    <w:p w:rsidR="0017400E" w:rsidRDefault="0017400E" w:rsidP="0017400E">
      <w:pPr>
        <w:jc w:val="center"/>
      </w:pPr>
    </w:p>
    <w:tbl>
      <w:tblPr>
        <w:tblW w:w="14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3262"/>
        <w:gridCol w:w="1276"/>
        <w:gridCol w:w="2267"/>
        <w:gridCol w:w="2127"/>
        <w:gridCol w:w="3260"/>
      </w:tblGrid>
      <w:tr w:rsidR="0017400E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Функции досугового учреждения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Единица измерения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Контрольное значение показателя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Процент выполнения, причины невыполнения</w:t>
            </w:r>
          </w:p>
        </w:tc>
      </w:tr>
      <w:tr w:rsidR="0017400E" w:rsidTr="0017400E">
        <w:trPr>
          <w:trHeight w:val="607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факт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</w:tr>
      <w:tr w:rsidR="003136B6" w:rsidTr="00A5433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 Организация культурного досуга и обеспечение жителей услугами организаций культуры</w:t>
            </w:r>
            <w:r>
              <w:tab/>
            </w: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spacing w:line="276" w:lineRule="auto"/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постоянно действующих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участников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Pr="003136B6" w:rsidRDefault="003136B6">
            <w:pPr>
              <w:pStyle w:val="Style17"/>
              <w:widowControl/>
            </w:pPr>
            <w:r w:rsidRPr="003136B6"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  <w:r>
              <w:tab/>
            </w:r>
            <w:r>
              <w:tab/>
            </w: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  <w:rPr>
                <w:color w:val="000000"/>
              </w:rPr>
            </w:pPr>
            <w: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spacing w:line="276" w:lineRule="auto"/>
            </w:pPr>
            <w:r>
              <w:t xml:space="preserve">2. Организация </w:t>
            </w:r>
            <w:r>
              <w:lastRenderedPageBreak/>
              <w:t xml:space="preserve">культурно – досуговых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Число культурно – </w:t>
            </w:r>
            <w:r>
              <w:rPr>
                <w:color w:val="000000"/>
              </w:rPr>
              <w:lastRenderedPageBreak/>
              <w:t>досуговых  мероприятий</w:t>
            </w:r>
          </w:p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(концерты, спектакли, фестивали, концертно-игровые программы)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jc w:val="center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 xml:space="preserve">Спектакли </w:t>
            </w:r>
          </w:p>
          <w:p w:rsidR="003136B6" w:rsidRDefault="003136B6">
            <w:r>
              <w:rPr>
                <w:sz w:val="22"/>
                <w:szCs w:val="22"/>
              </w:rPr>
              <w:t>Стац.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rPr>
                <w:sz w:val="22"/>
                <w:szCs w:val="22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Сборный концерт </w:t>
            </w:r>
          </w:p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(стац)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хора стационар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t>Концерт хора на выезде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Выставки декоративно-прикладного творчества (сценарные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Мастер-классы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рассчитанных на участие всей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подростки  и молодежь (15-25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пенсионеры, лица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DD0F50"/>
    <w:rsid w:val="00026103"/>
    <w:rsid w:val="000A72A7"/>
    <w:rsid w:val="000E6586"/>
    <w:rsid w:val="0017400E"/>
    <w:rsid w:val="001740D4"/>
    <w:rsid w:val="00284616"/>
    <w:rsid w:val="003136B6"/>
    <w:rsid w:val="00355DA0"/>
    <w:rsid w:val="003917F0"/>
    <w:rsid w:val="003A72EB"/>
    <w:rsid w:val="003F7314"/>
    <w:rsid w:val="00413F6E"/>
    <w:rsid w:val="0047537D"/>
    <w:rsid w:val="00585D37"/>
    <w:rsid w:val="005D277E"/>
    <w:rsid w:val="00742F55"/>
    <w:rsid w:val="00750AE9"/>
    <w:rsid w:val="00807AA6"/>
    <w:rsid w:val="00926C86"/>
    <w:rsid w:val="00962366"/>
    <w:rsid w:val="009E0334"/>
    <w:rsid w:val="00A778F0"/>
    <w:rsid w:val="00AB49BB"/>
    <w:rsid w:val="00B5786C"/>
    <w:rsid w:val="00B923E9"/>
    <w:rsid w:val="00DD0F50"/>
    <w:rsid w:val="00E025B7"/>
    <w:rsid w:val="00E1797B"/>
    <w:rsid w:val="00EC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7400E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17">
    <w:name w:val="Style17"/>
    <w:basedOn w:val="a"/>
    <w:uiPriority w:val="99"/>
    <w:rsid w:val="0017400E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ConsPlusNonformat">
    <w:name w:val="ConsPlusNonformat"/>
    <w:uiPriority w:val="99"/>
    <w:rsid w:val="001740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259</Words>
  <Characters>1481</Characters>
  <Application>Microsoft Office Word</Application>
  <DocSecurity>0</DocSecurity>
  <Lines>12</Lines>
  <Paragraphs>3</Paragraphs>
  <ScaleCrop>false</ScaleCrop>
  <Company>OtdelKultury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14</cp:revision>
  <cp:lastPrinted>2023-01-12T06:27:00Z</cp:lastPrinted>
  <dcterms:created xsi:type="dcterms:W3CDTF">2016-12-29T06:47:00Z</dcterms:created>
  <dcterms:modified xsi:type="dcterms:W3CDTF">2023-01-18T13:44:00Z</dcterms:modified>
</cp:coreProperties>
</file>